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AFEA14" w14:textId="77777777" w:rsidR="005D421F" w:rsidRPr="006405DC" w:rsidRDefault="00112FD6">
      <w:pPr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  <w:r w:rsidRPr="006405DC">
        <w:rPr>
          <w:rFonts w:ascii="Palatino Linotype" w:hAnsi="Palatino Linotype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A42F57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5D421F" w:rsidRDefault="00112FD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4380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AC3FE09" wp14:editId="07777777">
                                  <wp:extent cx="410845" cy="410845"/>
                                  <wp:effectExtent l="0" t="0" r="0" b="0"/>
                                  <wp:docPr id="2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845" cy="410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5D421F" w:rsidRDefault="005D421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5D421F" w:rsidRDefault="005D421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5D421F" w:rsidRDefault="005D421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5D421F" w:rsidRDefault="005D421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4A9E66D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">
                <v:stroke endcap="round" dashstyle="1 1"/>
                <v:textbox inset="0,0,0,0">
                  <w:txbxContent>
                    <w:p w:rsidR="005D421F" w:rsidRDefault="00112FD6" w14:paraId="0A37501D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BA4380">
                        <w:rPr>
                          <w:noProof/>
                          <w:color w:val="333399"/>
                          <w:sz w:val="24"/>
                          <w:szCs w:val="24"/>
                          <w:lang w:val="en-US" w:eastAsia="ja-JP"/>
                        </w:rPr>
                        <w:drawing>
                          <wp:inline xmlns:wp14="http://schemas.microsoft.com/office/word/2010/wordprocessingDrawing" distT="0" distB="0" distL="0" distR="0" wp14:anchorId="29CDDAE2" wp14:editId="7777777">
                            <wp:extent cx="410845" cy="410845"/>
                            <wp:effectExtent l="0" t="0" r="0" b="0"/>
                            <wp:docPr id="1585092149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845" cy="4108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421F" w:rsidRDefault="005D421F" w14:paraId="3C69A114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5D421F" w:rsidRDefault="005D421F" w14:paraId="2483EBDB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5D421F" w:rsidRDefault="005D421F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5D421F" w:rsidRDefault="005D421F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5D421F" w:rsidRPr="006405DC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14:paraId="5DAB6C7B" w14:textId="77777777" w:rsidR="005D421F" w:rsidRPr="006405DC" w:rsidRDefault="005D421F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14:paraId="02EB378F" w14:textId="77777777" w:rsidR="005D421F" w:rsidRPr="006405DC" w:rsidRDefault="005D421F">
      <w:pPr>
        <w:spacing w:after="0" w:line="240" w:lineRule="auto"/>
        <w:ind w:left="-284"/>
        <w:jc w:val="center"/>
        <w:rPr>
          <w:rFonts w:ascii="Palatino Linotype" w:hAnsi="Palatino Linotype"/>
          <w:sz w:val="24"/>
          <w:szCs w:val="24"/>
        </w:rPr>
      </w:pPr>
    </w:p>
    <w:p w14:paraId="6A05A809" w14:textId="77777777" w:rsidR="005D421F" w:rsidRPr="006405DC" w:rsidRDefault="005D421F">
      <w:pPr>
        <w:spacing w:before="60" w:after="0" w:line="240" w:lineRule="auto"/>
        <w:jc w:val="center"/>
        <w:rPr>
          <w:rFonts w:ascii="Palatino Linotype" w:hAnsi="Palatino Linotype"/>
        </w:rPr>
      </w:pPr>
    </w:p>
    <w:p w14:paraId="5A39BBE3" w14:textId="77777777" w:rsidR="005D421F" w:rsidRPr="006405DC" w:rsidRDefault="005D421F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</w:p>
    <w:p w14:paraId="596991F6" w14:textId="77777777" w:rsidR="005D421F" w:rsidRPr="006405DC" w:rsidRDefault="00112FD6">
      <w:pPr>
        <w:spacing w:after="0" w:line="240" w:lineRule="auto"/>
        <w:jc w:val="center"/>
        <w:rPr>
          <w:rFonts w:ascii="Palatino Linotype" w:hAnsi="Palatino Linotype"/>
          <w:sz w:val="20"/>
          <w:szCs w:val="20"/>
        </w:rPr>
      </w:pPr>
      <w:r w:rsidRPr="006405DC">
        <w:rPr>
          <w:rFonts w:ascii="Palatino Linotype" w:hAnsi="Palatino Linotype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436CE5" wp14:editId="07777777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E4E" w14:textId="77777777" w:rsidR="005D421F" w:rsidRDefault="005D421F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0383F076">
              <v:shape id="Text Box 2" style="position:absolute;left:0;text-align:left;margin-left:-.9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">
                <v:stroke endcap="round" dashstyle="1 1"/>
                <v:textbox>
                  <w:txbxContent>
                    <w:p w:rsidR="005D421F" w:rsidRDefault="005D421F" w14:paraId="76CEEE01" wp14:textId="77777777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405DC">
        <w:rPr>
          <w:rFonts w:ascii="Palatino Linotype" w:hAnsi="Palatino Linotype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78176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F396" w14:textId="77777777" w:rsidR="005D421F" w:rsidRDefault="005D421F">
                            <w:pPr>
                              <w:spacing w:after="0" w:line="240" w:lineRule="auto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5D421F" w:rsidRDefault="005D42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767B5907">
              <v:shape id="Text Box 3" style="position:absolute;left:0;text-align:left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">
                <v:stroke endcap="round" dashstyle="1 1"/>
                <v:textbox>
                  <w:txbxContent>
                    <w:p w:rsidR="005D421F" w:rsidRDefault="005D421F" w14:paraId="0D0B940D" wp14:textId="77777777">
                      <w:pPr>
                        <w:spacing w:after="0" w:line="240" w:lineRule="auto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:rsidR="005D421F" w:rsidRDefault="005D421F" w14:paraId="0E27B00A" wp14:textId="77777777"/>
                  </w:txbxContent>
                </v:textbox>
              </v:shape>
            </w:pict>
          </mc:Fallback>
        </mc:AlternateContent>
      </w:r>
    </w:p>
    <w:p w14:paraId="60061E4C" w14:textId="77777777" w:rsidR="005D421F" w:rsidRPr="006405DC" w:rsidRDefault="005D421F">
      <w:pPr>
        <w:spacing w:after="0" w:line="240" w:lineRule="auto"/>
        <w:rPr>
          <w:rFonts w:ascii="Palatino Linotype" w:hAnsi="Palatino Linotype"/>
        </w:rPr>
      </w:pPr>
    </w:p>
    <w:p w14:paraId="44EAFD9C" w14:textId="77777777" w:rsidR="005D421F" w:rsidRPr="006405DC" w:rsidRDefault="005D421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Palatino Linotype" w:hAnsi="Palatino Linotype" w:cs="Calibri"/>
        </w:rPr>
      </w:pPr>
      <w:r w:rsidRPr="006405DC">
        <w:rPr>
          <w:rFonts w:ascii="Palatino Linotype" w:hAnsi="Palatino Linotype" w:cs="Calibri"/>
        </w:rPr>
        <w:tab/>
      </w:r>
      <w:r w:rsidRPr="006405DC">
        <w:rPr>
          <w:rFonts w:ascii="Palatino Linotype" w:hAnsi="Palatino Linotype" w:cs="Calibri"/>
        </w:rPr>
        <w:tab/>
      </w:r>
    </w:p>
    <w:p w14:paraId="4B94D5A5" w14:textId="77777777" w:rsidR="005D421F" w:rsidRPr="006405DC" w:rsidRDefault="005D421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Palatino Linotype" w:hAnsi="Palatino Linotype" w:cs="Calibri"/>
        </w:rPr>
      </w:pPr>
    </w:p>
    <w:p w14:paraId="3DEEC669" w14:textId="77777777" w:rsidR="005D421F" w:rsidRPr="006405DC" w:rsidRDefault="005D421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Palatino Linotype" w:hAnsi="Palatino Linotype" w:cs="Calibri"/>
        </w:rPr>
      </w:pPr>
    </w:p>
    <w:p w14:paraId="23298245" w14:textId="70F66F06" w:rsidR="001B1AFC" w:rsidRDefault="297EA929" w:rsidP="022CEF63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  <w:r w:rsidRPr="297EA929">
        <w:rPr>
          <w:rFonts w:ascii="Calibri" w:hAnsi="Calibri" w:cs="Calibri"/>
        </w:rPr>
        <w:t xml:space="preserve">   Αθήνα, 22 Ιουλίου 2021</w:t>
      </w:r>
    </w:p>
    <w:p w14:paraId="3656B9AB" w14:textId="77777777" w:rsidR="005C2903" w:rsidRPr="005C2903" w:rsidRDefault="005C2903" w:rsidP="005C2903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iCs/>
          <w:color w:val="000000"/>
        </w:rPr>
      </w:pPr>
    </w:p>
    <w:p w14:paraId="45FB0818" w14:textId="77777777" w:rsidR="00E373B3" w:rsidRDefault="00E373B3" w:rsidP="006B3227">
      <w:pPr>
        <w:pStyle w:val="Normal1"/>
        <w:spacing w:before="0" w:beforeAutospacing="0" w:after="160" w:afterAutospacing="0"/>
        <w:contextualSpacing/>
        <w:jc w:val="center"/>
        <w:rPr>
          <w:rFonts w:ascii="Calibri" w:hAnsi="Calibri" w:cs="Calibri"/>
          <w:b/>
          <w:color w:val="000000"/>
        </w:rPr>
      </w:pPr>
    </w:p>
    <w:p w14:paraId="5DD47DBD" w14:textId="7BAC4BDB" w:rsidR="345C66FF" w:rsidRDefault="00C625B3" w:rsidP="345C66FF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Συλλυπητήριο μήνυμα του Υφυπ</w:t>
      </w:r>
      <w:r w:rsidR="345C66FF" w:rsidRPr="345C66FF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ουργού Πολιτισ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μού και Αθλητισμού Νικόλα Γιατρομανωλάκη</w:t>
      </w:r>
      <w:r w:rsidR="345C66FF" w:rsidRPr="345C66FF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για την απώλεια της Μάγιας Λυμπεροπούλου</w:t>
      </w:r>
    </w:p>
    <w:p w14:paraId="2F70CF21" w14:textId="77777777" w:rsidR="00C625B3" w:rsidRDefault="00C625B3" w:rsidP="00C625B3">
      <w:pPr>
        <w:pStyle w:val="Web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</w:p>
    <w:p w14:paraId="45C4DA6C" w14:textId="18937CEB" w:rsidR="00C625B3" w:rsidRPr="00C625B3" w:rsidRDefault="00C625B3" w:rsidP="00C625B3">
      <w:pPr>
        <w:pStyle w:val="Web"/>
        <w:jc w:val="both"/>
        <w:rPr>
          <w:rFonts w:asciiTheme="minorHAnsi" w:eastAsiaTheme="minorEastAsia" w:hAnsiTheme="minorHAnsi" w:cstheme="minorBidi"/>
          <w:color w:val="000000" w:themeColor="text1"/>
          <w:lang w:eastAsia="en-US"/>
        </w:rPr>
      </w:pP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Μία τεράστια απώλει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α σήμερα για το θέατρο, ο 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θάνατος 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της Μάγιας Λυμπεροπούλου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.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Από τις πρώτες, αγαπημένες μαθήτριες του Κουν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καθιερώθηκε πολύ σύντομα ως με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γάλη πρωταγωνίστρια του θ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ε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άτρου Τέχνης. Έπαιξε σε δεκάδες παραστάσεις  σε όλα τα είδη ρεπ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>ερτορίου και σφράγισε με τις ερμ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ηνείες της τους κώδικες της θεατρικής υποκριτικής.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Η Μάγια Λυμπεροπούλου δεν ήταν μόνο μία μοναδική ηθοποιός. Ήταν και σκη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νοθέτης, και μεταφράστρια, ένας 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βαθιά καλλιεργημένος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άνθρωπος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, μια  διανοούμενη που ζούσε και ανέπνεε μέσα στο θέατρο.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Η προσφορά της τεράστια, το κενό που αφήνει δυσαναπλήρωτο και η παρακαταθήκη της στο θέατρο μοναδική.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 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Θα τη θυμόμαστ</w:t>
      </w:r>
      <w:r>
        <w:rPr>
          <w:rFonts w:asciiTheme="minorHAnsi" w:eastAsiaTheme="minorEastAsia" w:hAnsiTheme="minorHAnsi" w:cstheme="minorBidi"/>
          <w:color w:val="000000" w:themeColor="text1"/>
          <w:lang w:eastAsia="en-US"/>
        </w:rPr>
        <w:t xml:space="preserve">ε πάντα με </w:t>
      </w:r>
      <w:r w:rsidRPr="00C625B3">
        <w:rPr>
          <w:rFonts w:asciiTheme="minorHAnsi" w:eastAsiaTheme="minorEastAsia" w:hAnsiTheme="minorHAnsi" w:cstheme="minorBidi"/>
          <w:color w:val="000000" w:themeColor="text1"/>
          <w:lang w:eastAsia="en-US"/>
        </w:rPr>
        <w:t>θαυμασμό και σεβασμό. Θερμά συλλυπητήρια στους οικείους της.</w:t>
      </w:r>
    </w:p>
    <w:p w14:paraId="3A4E930B" w14:textId="77777777" w:rsidR="00C625B3" w:rsidRDefault="00C625B3" w:rsidP="345C66FF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5936E9D9" w14:textId="32C3A6BF" w:rsidR="5D7C6571" w:rsidRDefault="5D7C6571" w:rsidP="297EA929">
      <w:pPr>
        <w:spacing w:line="240" w:lineRule="auto"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sectPr w:rsidR="5D7C6571">
      <w:footerReference w:type="default" r:id="rId12"/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FE734" w14:textId="77777777" w:rsidR="003C7AFB" w:rsidRDefault="003C7AFB">
      <w:pPr>
        <w:spacing w:after="0" w:line="240" w:lineRule="auto"/>
      </w:pPr>
      <w:r>
        <w:separator/>
      </w:r>
    </w:p>
  </w:endnote>
  <w:endnote w:type="continuationSeparator" w:id="0">
    <w:p w14:paraId="4EFCC340" w14:textId="77777777" w:rsidR="003C7AFB" w:rsidRDefault="003C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8DDF" w14:textId="77777777" w:rsidR="005D421F" w:rsidRDefault="00112FD6">
    <w:pPr>
      <w:pStyle w:val="a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152701" wp14:editId="077777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0485" cy="16065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6725C" w14:textId="7E397FDB" w:rsidR="005D421F" w:rsidRDefault="005D421F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631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527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45.65pt;margin-top:0;width:5.5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" filled="f" stroked="f">
              <v:textbox style="mso-fit-shape-to-text:t" inset="0,0,0,0">
                <w:txbxContent>
                  <w:p w14:paraId="5C96725C" w14:textId="7E397FDB" w:rsidR="005D421F" w:rsidRDefault="005D421F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631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DE12" w14:textId="77777777" w:rsidR="003C7AFB" w:rsidRDefault="003C7AFB">
      <w:pPr>
        <w:spacing w:after="0" w:line="240" w:lineRule="auto"/>
      </w:pPr>
      <w:r>
        <w:separator/>
      </w:r>
    </w:p>
  </w:footnote>
  <w:footnote w:type="continuationSeparator" w:id="0">
    <w:p w14:paraId="08ADC000" w14:textId="77777777" w:rsidR="003C7AFB" w:rsidRDefault="003C7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5EF5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275B7"/>
    <w:multiLevelType w:val="hybridMultilevel"/>
    <w:tmpl w:val="7788F7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2A10"/>
    <w:multiLevelType w:val="hybridMultilevel"/>
    <w:tmpl w:val="FEF6AB14"/>
    <w:lvl w:ilvl="0" w:tplc="0408000F">
      <w:start w:val="1"/>
      <w:numFmt w:val="decimal"/>
      <w:lvlText w:val="%1."/>
      <w:lvlJc w:val="left"/>
      <w:pPr>
        <w:ind w:left="770" w:hanging="360"/>
      </w:p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4A612A72"/>
    <w:multiLevelType w:val="hybridMultilevel"/>
    <w:tmpl w:val="178A71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hdrShapeDefaults>
    <o:shapedefaults v:ext="edit" spidmax="2049" fillcolor="#000001" stroke="f">
      <v:fill color="#000001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6D"/>
    <w:rsid w:val="000039EB"/>
    <w:rsid w:val="000041F7"/>
    <w:rsid w:val="00010344"/>
    <w:rsid w:val="00012717"/>
    <w:rsid w:val="000142D0"/>
    <w:rsid w:val="000215F4"/>
    <w:rsid w:val="00021807"/>
    <w:rsid w:val="00021F57"/>
    <w:rsid w:val="000256B6"/>
    <w:rsid w:val="0003268D"/>
    <w:rsid w:val="000349A2"/>
    <w:rsid w:val="00034C21"/>
    <w:rsid w:val="000350A7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B5E"/>
    <w:rsid w:val="00081E66"/>
    <w:rsid w:val="000858BA"/>
    <w:rsid w:val="00087D26"/>
    <w:rsid w:val="000901A9"/>
    <w:rsid w:val="00094E73"/>
    <w:rsid w:val="000A08A2"/>
    <w:rsid w:val="000B0BCB"/>
    <w:rsid w:val="000B259E"/>
    <w:rsid w:val="000B5179"/>
    <w:rsid w:val="000B5641"/>
    <w:rsid w:val="000C4C1C"/>
    <w:rsid w:val="000C4EA9"/>
    <w:rsid w:val="000C5D30"/>
    <w:rsid w:val="000D3818"/>
    <w:rsid w:val="000D6308"/>
    <w:rsid w:val="000E0E9B"/>
    <w:rsid w:val="000E36C5"/>
    <w:rsid w:val="000E4493"/>
    <w:rsid w:val="000E50DA"/>
    <w:rsid w:val="000E69F1"/>
    <w:rsid w:val="000E76B1"/>
    <w:rsid w:val="000E7EC8"/>
    <w:rsid w:val="000F01FF"/>
    <w:rsid w:val="000F0C0F"/>
    <w:rsid w:val="000F383E"/>
    <w:rsid w:val="000F4C8C"/>
    <w:rsid w:val="00103DFA"/>
    <w:rsid w:val="00103F94"/>
    <w:rsid w:val="00110EEE"/>
    <w:rsid w:val="0011190E"/>
    <w:rsid w:val="00111E3D"/>
    <w:rsid w:val="00112FD6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44D39"/>
    <w:rsid w:val="0016316A"/>
    <w:rsid w:val="00164E82"/>
    <w:rsid w:val="0017618A"/>
    <w:rsid w:val="0018249C"/>
    <w:rsid w:val="00182804"/>
    <w:rsid w:val="00182A6B"/>
    <w:rsid w:val="001864B3"/>
    <w:rsid w:val="00186CAE"/>
    <w:rsid w:val="001905C3"/>
    <w:rsid w:val="00192EC2"/>
    <w:rsid w:val="001935D6"/>
    <w:rsid w:val="001A12AD"/>
    <w:rsid w:val="001A2568"/>
    <w:rsid w:val="001B1AFC"/>
    <w:rsid w:val="001B6BE8"/>
    <w:rsid w:val="001B6F40"/>
    <w:rsid w:val="001C050A"/>
    <w:rsid w:val="001C2EBA"/>
    <w:rsid w:val="001C5ED0"/>
    <w:rsid w:val="001D0354"/>
    <w:rsid w:val="001D2CB7"/>
    <w:rsid w:val="001D2CD4"/>
    <w:rsid w:val="001D4D9F"/>
    <w:rsid w:val="001D6D29"/>
    <w:rsid w:val="001D7580"/>
    <w:rsid w:val="001E2AEF"/>
    <w:rsid w:val="001E40D7"/>
    <w:rsid w:val="001E4592"/>
    <w:rsid w:val="001E4761"/>
    <w:rsid w:val="001F15AE"/>
    <w:rsid w:val="001F1AFC"/>
    <w:rsid w:val="001F21D9"/>
    <w:rsid w:val="001F324F"/>
    <w:rsid w:val="001F4C9C"/>
    <w:rsid w:val="00200CA6"/>
    <w:rsid w:val="00205EA4"/>
    <w:rsid w:val="002108AA"/>
    <w:rsid w:val="00213CD1"/>
    <w:rsid w:val="00215AEB"/>
    <w:rsid w:val="00216FEA"/>
    <w:rsid w:val="002265CA"/>
    <w:rsid w:val="002301E6"/>
    <w:rsid w:val="00236E10"/>
    <w:rsid w:val="002411C8"/>
    <w:rsid w:val="00242096"/>
    <w:rsid w:val="002424BB"/>
    <w:rsid w:val="00244443"/>
    <w:rsid w:val="00244E56"/>
    <w:rsid w:val="00254F6A"/>
    <w:rsid w:val="00256A81"/>
    <w:rsid w:val="002573C2"/>
    <w:rsid w:val="002600E3"/>
    <w:rsid w:val="00276C50"/>
    <w:rsid w:val="00281C09"/>
    <w:rsid w:val="00282BB7"/>
    <w:rsid w:val="00283A25"/>
    <w:rsid w:val="00286874"/>
    <w:rsid w:val="00287E00"/>
    <w:rsid w:val="0029036F"/>
    <w:rsid w:val="0029324C"/>
    <w:rsid w:val="002A1158"/>
    <w:rsid w:val="002A3377"/>
    <w:rsid w:val="002A6EAD"/>
    <w:rsid w:val="002B413A"/>
    <w:rsid w:val="002B62C0"/>
    <w:rsid w:val="002B7635"/>
    <w:rsid w:val="002B7CD8"/>
    <w:rsid w:val="002C0EC2"/>
    <w:rsid w:val="002C1DB0"/>
    <w:rsid w:val="002D1ED0"/>
    <w:rsid w:val="002D3095"/>
    <w:rsid w:val="002E223E"/>
    <w:rsid w:val="002E42B5"/>
    <w:rsid w:val="002E5770"/>
    <w:rsid w:val="002E5CF8"/>
    <w:rsid w:val="002E78D8"/>
    <w:rsid w:val="002F095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6EEE"/>
    <w:rsid w:val="00317453"/>
    <w:rsid w:val="00321C74"/>
    <w:rsid w:val="00324AAD"/>
    <w:rsid w:val="003254E2"/>
    <w:rsid w:val="003261CB"/>
    <w:rsid w:val="0032790A"/>
    <w:rsid w:val="003340EF"/>
    <w:rsid w:val="003360F2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698A"/>
    <w:rsid w:val="00366AC5"/>
    <w:rsid w:val="00367787"/>
    <w:rsid w:val="00372184"/>
    <w:rsid w:val="003734AC"/>
    <w:rsid w:val="00374793"/>
    <w:rsid w:val="00376E0E"/>
    <w:rsid w:val="00381C75"/>
    <w:rsid w:val="00385116"/>
    <w:rsid w:val="00394AF5"/>
    <w:rsid w:val="003A1346"/>
    <w:rsid w:val="003B2C75"/>
    <w:rsid w:val="003B3409"/>
    <w:rsid w:val="003B3A46"/>
    <w:rsid w:val="003B7199"/>
    <w:rsid w:val="003C51DE"/>
    <w:rsid w:val="003C7AFB"/>
    <w:rsid w:val="003D182C"/>
    <w:rsid w:val="003D27D6"/>
    <w:rsid w:val="003D43FD"/>
    <w:rsid w:val="003D5D2C"/>
    <w:rsid w:val="003D7714"/>
    <w:rsid w:val="003E32D9"/>
    <w:rsid w:val="003F44AD"/>
    <w:rsid w:val="003F709E"/>
    <w:rsid w:val="004004F7"/>
    <w:rsid w:val="00401C6D"/>
    <w:rsid w:val="0040228F"/>
    <w:rsid w:val="00402DF0"/>
    <w:rsid w:val="004031B2"/>
    <w:rsid w:val="004048EC"/>
    <w:rsid w:val="0040505B"/>
    <w:rsid w:val="00405355"/>
    <w:rsid w:val="00405F03"/>
    <w:rsid w:val="00406B43"/>
    <w:rsid w:val="00406BFC"/>
    <w:rsid w:val="0041289D"/>
    <w:rsid w:val="00412E96"/>
    <w:rsid w:val="00413349"/>
    <w:rsid w:val="00416565"/>
    <w:rsid w:val="004271DD"/>
    <w:rsid w:val="00437A29"/>
    <w:rsid w:val="004409B8"/>
    <w:rsid w:val="00444B6D"/>
    <w:rsid w:val="004462EB"/>
    <w:rsid w:val="004463AC"/>
    <w:rsid w:val="004511B9"/>
    <w:rsid w:val="00452A69"/>
    <w:rsid w:val="00453876"/>
    <w:rsid w:val="00461FAE"/>
    <w:rsid w:val="004631F2"/>
    <w:rsid w:val="0047010B"/>
    <w:rsid w:val="0048332D"/>
    <w:rsid w:val="00492325"/>
    <w:rsid w:val="00494E1D"/>
    <w:rsid w:val="00495818"/>
    <w:rsid w:val="004A2268"/>
    <w:rsid w:val="004A6528"/>
    <w:rsid w:val="004B0267"/>
    <w:rsid w:val="004B12B7"/>
    <w:rsid w:val="004B4931"/>
    <w:rsid w:val="004B5B15"/>
    <w:rsid w:val="004C12C0"/>
    <w:rsid w:val="004C2B99"/>
    <w:rsid w:val="004C32B4"/>
    <w:rsid w:val="004C6480"/>
    <w:rsid w:val="004D29CD"/>
    <w:rsid w:val="004D3E99"/>
    <w:rsid w:val="004E1AAF"/>
    <w:rsid w:val="004E2175"/>
    <w:rsid w:val="004E4A5A"/>
    <w:rsid w:val="004E4F07"/>
    <w:rsid w:val="004E4F3A"/>
    <w:rsid w:val="004F0A2D"/>
    <w:rsid w:val="004F6245"/>
    <w:rsid w:val="0050010A"/>
    <w:rsid w:val="00501BBE"/>
    <w:rsid w:val="00504B6E"/>
    <w:rsid w:val="005063DC"/>
    <w:rsid w:val="00506776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4544"/>
    <w:rsid w:val="00557CD7"/>
    <w:rsid w:val="0056319B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1057"/>
    <w:rsid w:val="005A2237"/>
    <w:rsid w:val="005A22E7"/>
    <w:rsid w:val="005A62EC"/>
    <w:rsid w:val="005B2FC1"/>
    <w:rsid w:val="005C0D32"/>
    <w:rsid w:val="005C2903"/>
    <w:rsid w:val="005C3CED"/>
    <w:rsid w:val="005D421F"/>
    <w:rsid w:val="005E0197"/>
    <w:rsid w:val="005E6830"/>
    <w:rsid w:val="005F5BBD"/>
    <w:rsid w:val="006012F5"/>
    <w:rsid w:val="00602713"/>
    <w:rsid w:val="00611E81"/>
    <w:rsid w:val="006134D5"/>
    <w:rsid w:val="00613ED2"/>
    <w:rsid w:val="0061408C"/>
    <w:rsid w:val="006155C7"/>
    <w:rsid w:val="00615FDA"/>
    <w:rsid w:val="006163FC"/>
    <w:rsid w:val="00617F23"/>
    <w:rsid w:val="006405DC"/>
    <w:rsid w:val="006407A2"/>
    <w:rsid w:val="00640A1A"/>
    <w:rsid w:val="0064192C"/>
    <w:rsid w:val="0065296D"/>
    <w:rsid w:val="00653097"/>
    <w:rsid w:val="00656D32"/>
    <w:rsid w:val="006658AD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95E3A"/>
    <w:rsid w:val="006A3B58"/>
    <w:rsid w:val="006A6F3A"/>
    <w:rsid w:val="006B3227"/>
    <w:rsid w:val="006B71A5"/>
    <w:rsid w:val="006B7678"/>
    <w:rsid w:val="006C0A63"/>
    <w:rsid w:val="006C35E0"/>
    <w:rsid w:val="006C41A9"/>
    <w:rsid w:val="006C6D23"/>
    <w:rsid w:val="006D05C1"/>
    <w:rsid w:val="006D08B2"/>
    <w:rsid w:val="006D1CB0"/>
    <w:rsid w:val="006D3F43"/>
    <w:rsid w:val="006D5109"/>
    <w:rsid w:val="006E113C"/>
    <w:rsid w:val="006E2D22"/>
    <w:rsid w:val="006E38C7"/>
    <w:rsid w:val="006E4235"/>
    <w:rsid w:val="006F32A9"/>
    <w:rsid w:val="006F3EE6"/>
    <w:rsid w:val="006F55D5"/>
    <w:rsid w:val="006F7875"/>
    <w:rsid w:val="00701045"/>
    <w:rsid w:val="007040D7"/>
    <w:rsid w:val="00704291"/>
    <w:rsid w:val="00710F47"/>
    <w:rsid w:val="00714A5E"/>
    <w:rsid w:val="007169C9"/>
    <w:rsid w:val="00720CC1"/>
    <w:rsid w:val="00725A34"/>
    <w:rsid w:val="00731884"/>
    <w:rsid w:val="007321A8"/>
    <w:rsid w:val="00735448"/>
    <w:rsid w:val="00736600"/>
    <w:rsid w:val="00737148"/>
    <w:rsid w:val="00737D77"/>
    <w:rsid w:val="0074195B"/>
    <w:rsid w:val="007430FC"/>
    <w:rsid w:val="00743BB9"/>
    <w:rsid w:val="007447A7"/>
    <w:rsid w:val="00744F7C"/>
    <w:rsid w:val="00746A53"/>
    <w:rsid w:val="007500D5"/>
    <w:rsid w:val="0075242C"/>
    <w:rsid w:val="00754E21"/>
    <w:rsid w:val="00755747"/>
    <w:rsid w:val="00761C9E"/>
    <w:rsid w:val="007644DA"/>
    <w:rsid w:val="00766AFB"/>
    <w:rsid w:val="00766ECA"/>
    <w:rsid w:val="00772E0E"/>
    <w:rsid w:val="0077499E"/>
    <w:rsid w:val="007761E9"/>
    <w:rsid w:val="007817B2"/>
    <w:rsid w:val="00782FC1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5EBF"/>
    <w:rsid w:val="007B64F7"/>
    <w:rsid w:val="007C7CC8"/>
    <w:rsid w:val="007D15CF"/>
    <w:rsid w:val="007D1AD6"/>
    <w:rsid w:val="007D22AD"/>
    <w:rsid w:val="007D4D56"/>
    <w:rsid w:val="007D544D"/>
    <w:rsid w:val="007D6E73"/>
    <w:rsid w:val="007E181A"/>
    <w:rsid w:val="007E1D1F"/>
    <w:rsid w:val="007E3E7A"/>
    <w:rsid w:val="007F2FED"/>
    <w:rsid w:val="007F5241"/>
    <w:rsid w:val="007F78D5"/>
    <w:rsid w:val="0080202A"/>
    <w:rsid w:val="008027DB"/>
    <w:rsid w:val="0080301E"/>
    <w:rsid w:val="00803072"/>
    <w:rsid w:val="00803F3B"/>
    <w:rsid w:val="00804E7B"/>
    <w:rsid w:val="008071BC"/>
    <w:rsid w:val="00807392"/>
    <w:rsid w:val="008275B4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1246"/>
    <w:rsid w:val="00885251"/>
    <w:rsid w:val="00887DE3"/>
    <w:rsid w:val="008926D2"/>
    <w:rsid w:val="00892CB9"/>
    <w:rsid w:val="008932C1"/>
    <w:rsid w:val="0089715E"/>
    <w:rsid w:val="008A0235"/>
    <w:rsid w:val="008A0D47"/>
    <w:rsid w:val="008A0E4B"/>
    <w:rsid w:val="008A18CD"/>
    <w:rsid w:val="008A4FA8"/>
    <w:rsid w:val="008A6182"/>
    <w:rsid w:val="008A6E4D"/>
    <w:rsid w:val="008B0C17"/>
    <w:rsid w:val="008B10C0"/>
    <w:rsid w:val="008E089F"/>
    <w:rsid w:val="008F0381"/>
    <w:rsid w:val="008F09EB"/>
    <w:rsid w:val="008F3B2A"/>
    <w:rsid w:val="008F5841"/>
    <w:rsid w:val="00903B67"/>
    <w:rsid w:val="00907065"/>
    <w:rsid w:val="009160A6"/>
    <w:rsid w:val="00917E2C"/>
    <w:rsid w:val="00925B58"/>
    <w:rsid w:val="00925B68"/>
    <w:rsid w:val="0092679D"/>
    <w:rsid w:val="009301CF"/>
    <w:rsid w:val="00935F5D"/>
    <w:rsid w:val="00936840"/>
    <w:rsid w:val="009448D6"/>
    <w:rsid w:val="009458DB"/>
    <w:rsid w:val="00954F77"/>
    <w:rsid w:val="009608EB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1767"/>
    <w:rsid w:val="009D4106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5C2C"/>
    <w:rsid w:val="00A17696"/>
    <w:rsid w:val="00A24AB7"/>
    <w:rsid w:val="00A25470"/>
    <w:rsid w:val="00A26882"/>
    <w:rsid w:val="00A31AEF"/>
    <w:rsid w:val="00A338DF"/>
    <w:rsid w:val="00A341B3"/>
    <w:rsid w:val="00A346A8"/>
    <w:rsid w:val="00A37A0E"/>
    <w:rsid w:val="00A4515F"/>
    <w:rsid w:val="00A506A8"/>
    <w:rsid w:val="00A528F4"/>
    <w:rsid w:val="00A61E02"/>
    <w:rsid w:val="00A639DC"/>
    <w:rsid w:val="00A6684A"/>
    <w:rsid w:val="00A77C8E"/>
    <w:rsid w:val="00A82B8E"/>
    <w:rsid w:val="00A917E6"/>
    <w:rsid w:val="00A9287A"/>
    <w:rsid w:val="00A97957"/>
    <w:rsid w:val="00AA1FA8"/>
    <w:rsid w:val="00AA2C94"/>
    <w:rsid w:val="00AA6376"/>
    <w:rsid w:val="00AB02C4"/>
    <w:rsid w:val="00AB31EF"/>
    <w:rsid w:val="00AB59B4"/>
    <w:rsid w:val="00AC0B9C"/>
    <w:rsid w:val="00AC3CD5"/>
    <w:rsid w:val="00AC6271"/>
    <w:rsid w:val="00AD12B3"/>
    <w:rsid w:val="00AD3AD6"/>
    <w:rsid w:val="00AD797B"/>
    <w:rsid w:val="00AE00A6"/>
    <w:rsid w:val="00AE0DE2"/>
    <w:rsid w:val="00AE1B9D"/>
    <w:rsid w:val="00AE2B64"/>
    <w:rsid w:val="00AE415D"/>
    <w:rsid w:val="00AF0D9A"/>
    <w:rsid w:val="00AF566D"/>
    <w:rsid w:val="00AF66B6"/>
    <w:rsid w:val="00AF6D1C"/>
    <w:rsid w:val="00B12711"/>
    <w:rsid w:val="00B20C17"/>
    <w:rsid w:val="00B218D0"/>
    <w:rsid w:val="00B22407"/>
    <w:rsid w:val="00B22EE3"/>
    <w:rsid w:val="00B24B68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4380"/>
    <w:rsid w:val="00BA5C5B"/>
    <w:rsid w:val="00BA6BC4"/>
    <w:rsid w:val="00BB2FC8"/>
    <w:rsid w:val="00BB5524"/>
    <w:rsid w:val="00BB7CDA"/>
    <w:rsid w:val="00BB7EEF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0677"/>
    <w:rsid w:val="00C02E65"/>
    <w:rsid w:val="00C05861"/>
    <w:rsid w:val="00C066FA"/>
    <w:rsid w:val="00C06BCE"/>
    <w:rsid w:val="00C06E56"/>
    <w:rsid w:val="00C12D62"/>
    <w:rsid w:val="00C17469"/>
    <w:rsid w:val="00C25B64"/>
    <w:rsid w:val="00C31301"/>
    <w:rsid w:val="00C34A6F"/>
    <w:rsid w:val="00C37166"/>
    <w:rsid w:val="00C43A65"/>
    <w:rsid w:val="00C45498"/>
    <w:rsid w:val="00C50DCB"/>
    <w:rsid w:val="00C606E3"/>
    <w:rsid w:val="00C61B1B"/>
    <w:rsid w:val="00C6201F"/>
    <w:rsid w:val="00C625B3"/>
    <w:rsid w:val="00C65D42"/>
    <w:rsid w:val="00C70820"/>
    <w:rsid w:val="00C74330"/>
    <w:rsid w:val="00C83F00"/>
    <w:rsid w:val="00C87C1E"/>
    <w:rsid w:val="00C96100"/>
    <w:rsid w:val="00CA2347"/>
    <w:rsid w:val="00CA3D8F"/>
    <w:rsid w:val="00CA48AA"/>
    <w:rsid w:val="00CA7F2E"/>
    <w:rsid w:val="00CB0142"/>
    <w:rsid w:val="00CB5DB7"/>
    <w:rsid w:val="00CB637F"/>
    <w:rsid w:val="00CB6A41"/>
    <w:rsid w:val="00CC07AB"/>
    <w:rsid w:val="00CC31E8"/>
    <w:rsid w:val="00CC3BA1"/>
    <w:rsid w:val="00CC52AC"/>
    <w:rsid w:val="00CC679E"/>
    <w:rsid w:val="00CE1394"/>
    <w:rsid w:val="00CF4B61"/>
    <w:rsid w:val="00CF4F0F"/>
    <w:rsid w:val="00CF6BED"/>
    <w:rsid w:val="00D136A6"/>
    <w:rsid w:val="00D1535E"/>
    <w:rsid w:val="00D21770"/>
    <w:rsid w:val="00D21CC4"/>
    <w:rsid w:val="00D22C1C"/>
    <w:rsid w:val="00D25C61"/>
    <w:rsid w:val="00D35640"/>
    <w:rsid w:val="00D416B1"/>
    <w:rsid w:val="00D4213E"/>
    <w:rsid w:val="00D46619"/>
    <w:rsid w:val="00D54DD3"/>
    <w:rsid w:val="00D57B89"/>
    <w:rsid w:val="00D57D29"/>
    <w:rsid w:val="00D73948"/>
    <w:rsid w:val="00D83D55"/>
    <w:rsid w:val="00D84F07"/>
    <w:rsid w:val="00D871A8"/>
    <w:rsid w:val="00D87317"/>
    <w:rsid w:val="00D91680"/>
    <w:rsid w:val="00D92B1B"/>
    <w:rsid w:val="00D97EAB"/>
    <w:rsid w:val="00DA1F89"/>
    <w:rsid w:val="00DA2EC4"/>
    <w:rsid w:val="00DB2B20"/>
    <w:rsid w:val="00DB6142"/>
    <w:rsid w:val="00DB6A82"/>
    <w:rsid w:val="00DC1448"/>
    <w:rsid w:val="00DC661C"/>
    <w:rsid w:val="00DC70E1"/>
    <w:rsid w:val="00DD3C6D"/>
    <w:rsid w:val="00DD4F7E"/>
    <w:rsid w:val="00DE2EC2"/>
    <w:rsid w:val="00DE4CBD"/>
    <w:rsid w:val="00DE71F0"/>
    <w:rsid w:val="00DF1B7C"/>
    <w:rsid w:val="00DF48D7"/>
    <w:rsid w:val="00DF74D9"/>
    <w:rsid w:val="00E019EE"/>
    <w:rsid w:val="00E024D6"/>
    <w:rsid w:val="00E054DE"/>
    <w:rsid w:val="00E10206"/>
    <w:rsid w:val="00E114BA"/>
    <w:rsid w:val="00E12085"/>
    <w:rsid w:val="00E133AD"/>
    <w:rsid w:val="00E14B40"/>
    <w:rsid w:val="00E16F8F"/>
    <w:rsid w:val="00E22F03"/>
    <w:rsid w:val="00E26252"/>
    <w:rsid w:val="00E3588A"/>
    <w:rsid w:val="00E36A8B"/>
    <w:rsid w:val="00E36D7E"/>
    <w:rsid w:val="00E372B7"/>
    <w:rsid w:val="00E373B3"/>
    <w:rsid w:val="00E41F0F"/>
    <w:rsid w:val="00E425CF"/>
    <w:rsid w:val="00E507CE"/>
    <w:rsid w:val="00E569D0"/>
    <w:rsid w:val="00E57858"/>
    <w:rsid w:val="00E62C45"/>
    <w:rsid w:val="00E64DF6"/>
    <w:rsid w:val="00E8032F"/>
    <w:rsid w:val="00E82139"/>
    <w:rsid w:val="00E9143C"/>
    <w:rsid w:val="00E914DA"/>
    <w:rsid w:val="00E93002"/>
    <w:rsid w:val="00E9319A"/>
    <w:rsid w:val="00E933AC"/>
    <w:rsid w:val="00E9403E"/>
    <w:rsid w:val="00E94216"/>
    <w:rsid w:val="00E94B26"/>
    <w:rsid w:val="00EA4E39"/>
    <w:rsid w:val="00EA5401"/>
    <w:rsid w:val="00EA54E1"/>
    <w:rsid w:val="00EA7425"/>
    <w:rsid w:val="00EB0C7E"/>
    <w:rsid w:val="00EB6DA7"/>
    <w:rsid w:val="00EB6FCC"/>
    <w:rsid w:val="00EB7521"/>
    <w:rsid w:val="00EC15A9"/>
    <w:rsid w:val="00EC32E1"/>
    <w:rsid w:val="00EC6F8F"/>
    <w:rsid w:val="00EC75F4"/>
    <w:rsid w:val="00EE1735"/>
    <w:rsid w:val="00EE240F"/>
    <w:rsid w:val="00EE339B"/>
    <w:rsid w:val="00EE7BD8"/>
    <w:rsid w:val="00EE7F24"/>
    <w:rsid w:val="00EF0AB4"/>
    <w:rsid w:val="00EF1DAE"/>
    <w:rsid w:val="00EF31CB"/>
    <w:rsid w:val="00F0073E"/>
    <w:rsid w:val="00F01291"/>
    <w:rsid w:val="00F01B3B"/>
    <w:rsid w:val="00F02C1A"/>
    <w:rsid w:val="00F0440B"/>
    <w:rsid w:val="00F052DD"/>
    <w:rsid w:val="00F121AA"/>
    <w:rsid w:val="00F13E7D"/>
    <w:rsid w:val="00F14970"/>
    <w:rsid w:val="00F201CE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449F"/>
    <w:rsid w:val="00F6655A"/>
    <w:rsid w:val="00F6694F"/>
    <w:rsid w:val="00F80D6A"/>
    <w:rsid w:val="00F81F0A"/>
    <w:rsid w:val="00F83065"/>
    <w:rsid w:val="00F85C26"/>
    <w:rsid w:val="00F91411"/>
    <w:rsid w:val="00FA002A"/>
    <w:rsid w:val="00FA3D39"/>
    <w:rsid w:val="00FA679D"/>
    <w:rsid w:val="00FB0C97"/>
    <w:rsid w:val="00FB1264"/>
    <w:rsid w:val="00FB2561"/>
    <w:rsid w:val="00FB3B8B"/>
    <w:rsid w:val="00FB3DDC"/>
    <w:rsid w:val="00FB53A3"/>
    <w:rsid w:val="00FC3194"/>
    <w:rsid w:val="00FD24BF"/>
    <w:rsid w:val="00FD7730"/>
    <w:rsid w:val="00FD7966"/>
    <w:rsid w:val="00FE06C4"/>
    <w:rsid w:val="00FE2928"/>
    <w:rsid w:val="00FE41A5"/>
    <w:rsid w:val="00FE6880"/>
    <w:rsid w:val="00FE792E"/>
    <w:rsid w:val="00FF1C9D"/>
    <w:rsid w:val="00FF6C1F"/>
    <w:rsid w:val="022CEF63"/>
    <w:rsid w:val="02971C49"/>
    <w:rsid w:val="06380725"/>
    <w:rsid w:val="0BAD6AE9"/>
    <w:rsid w:val="0F292C1B"/>
    <w:rsid w:val="109D533F"/>
    <w:rsid w:val="11F17E4B"/>
    <w:rsid w:val="1203237C"/>
    <w:rsid w:val="123E1C7A"/>
    <w:rsid w:val="135C3890"/>
    <w:rsid w:val="1B3A40FE"/>
    <w:rsid w:val="1D252BBA"/>
    <w:rsid w:val="1E5A197F"/>
    <w:rsid w:val="25F67026"/>
    <w:rsid w:val="26749445"/>
    <w:rsid w:val="297EA929"/>
    <w:rsid w:val="2D673C5B"/>
    <w:rsid w:val="324B6E3F"/>
    <w:rsid w:val="32C21A6E"/>
    <w:rsid w:val="345C66FF"/>
    <w:rsid w:val="36105F4D"/>
    <w:rsid w:val="366871FC"/>
    <w:rsid w:val="3A2141C2"/>
    <w:rsid w:val="43967D99"/>
    <w:rsid w:val="44A74A73"/>
    <w:rsid w:val="49AB0021"/>
    <w:rsid w:val="4E9012B8"/>
    <w:rsid w:val="50A42013"/>
    <w:rsid w:val="5279EFBD"/>
    <w:rsid w:val="54BE60E7"/>
    <w:rsid w:val="5BE121F3"/>
    <w:rsid w:val="5CA84EA8"/>
    <w:rsid w:val="5D7C6571"/>
    <w:rsid w:val="5E250520"/>
    <w:rsid w:val="5F0C1867"/>
    <w:rsid w:val="654B49F9"/>
    <w:rsid w:val="660503DC"/>
    <w:rsid w:val="663A15EC"/>
    <w:rsid w:val="68600E3F"/>
    <w:rsid w:val="68C2462E"/>
    <w:rsid w:val="6FCF321C"/>
    <w:rsid w:val="70122F47"/>
    <w:rsid w:val="703B3C8B"/>
    <w:rsid w:val="72056A82"/>
    <w:rsid w:val="72C750DB"/>
    <w:rsid w:val="731A7171"/>
    <w:rsid w:val="749D4FA5"/>
    <w:rsid w:val="75A85F2C"/>
    <w:rsid w:val="7653155B"/>
    <w:rsid w:val="768F7213"/>
    <w:rsid w:val="783B04BC"/>
    <w:rsid w:val="784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439FFF9C"/>
  <w15:chartTrackingRefBased/>
  <w15:docId w15:val="{1371E1EB-2AC6-4E76-AF4F-2013D04E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FollowedHyperlink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01271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20">
    <w:name w:val="Body Text 2"/>
    <w:basedOn w:val="a"/>
    <w:semiHidden/>
    <w:pPr>
      <w:spacing w:after="120" w:line="480" w:lineRule="auto"/>
    </w:pPr>
  </w:style>
  <w:style w:type="paragraph" w:styleId="30">
    <w:name w:val="Body Text 3"/>
    <w:basedOn w:val="a"/>
    <w:semiHidden/>
    <w:pPr>
      <w:spacing w:after="120"/>
    </w:pPr>
    <w:rPr>
      <w:sz w:val="16"/>
      <w:szCs w:val="16"/>
    </w:rPr>
  </w:style>
  <w:style w:type="character" w:styleId="a5">
    <w:name w:val="annotation reference"/>
    <w:unhideWhenUsed/>
    <w:rPr>
      <w:sz w:val="16"/>
      <w:szCs w:val="16"/>
    </w:rPr>
  </w:style>
  <w:style w:type="paragraph" w:styleId="a6">
    <w:name w:val="annotation text"/>
    <w:basedOn w:val="a"/>
    <w:unhideWhenUsed/>
    <w:rPr>
      <w:sz w:val="20"/>
      <w:szCs w:val="20"/>
    </w:rPr>
  </w:style>
  <w:style w:type="paragraph" w:styleId="a7">
    <w:name w:val="annotation subject"/>
    <w:basedOn w:val="a6"/>
    <w:next w:val="a6"/>
    <w:unhideWhenUsed/>
    <w:rPr>
      <w:b/>
      <w:bCs/>
    </w:rPr>
  </w:style>
  <w:style w:type="character" w:styleId="a8">
    <w:name w:val="Emphasis"/>
    <w:uiPriority w:val="20"/>
    <w:qFormat/>
    <w:rPr>
      <w:b/>
      <w:bCs/>
      <w:i w:val="0"/>
      <w:iCs w:val="0"/>
    </w:rPr>
  </w:style>
  <w:style w:type="character" w:styleId="-">
    <w:name w:val="FollowedHyperlink"/>
    <w:uiPriority w:val="99"/>
    <w:unhideWhenUsed/>
    <w:rPr>
      <w:color w:val="800080"/>
      <w:u w:val="single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head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0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b">
    <w:name w:val="Strong"/>
    <w:uiPriority w:val="22"/>
    <w:qFormat/>
    <w:rPr>
      <w:b/>
      <w:bCs/>
    </w:rPr>
  </w:style>
  <w:style w:type="paragraph" w:styleId="ac">
    <w:name w:val="Subtitle"/>
    <w:basedOn w:val="a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ad">
    <w:name w:val="Title"/>
    <w:basedOn w:val="a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customStyle="1" w:styleId="text">
    <w:name w:val="text"/>
  </w:style>
  <w:style w:type="character" w:customStyle="1" w:styleId="dash039a03cd03c103b903bf002003c403bc03ae03bc03b1char">
    <w:name w:val="dash039a_03cd_03c1_03b9_03bf_0020_03c4_03bc_03ae_03bc_03b1__char"/>
  </w:style>
  <w:style w:type="character" w:customStyle="1" w:styleId="ilchar">
    <w:name w:val="il__char"/>
  </w:style>
  <w:style w:type="character" w:customStyle="1" w:styleId="normalchar">
    <w:name w:val="normal__char"/>
  </w:style>
  <w:style w:type="character" w:customStyle="1" w:styleId="10">
    <w:name w:val="Ανεπίλυτη αναφορά1"/>
    <w:uiPriority w:val="99"/>
    <w:unhideWhenUsed/>
    <w:rPr>
      <w:color w:val="605E5C"/>
      <w:shd w:val="clear" w:color="auto" w:fill="E1DFDD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apple-converted-space">
    <w:name w:val="apple-converted-space"/>
  </w:style>
  <w:style w:type="character" w:customStyle="1" w:styleId="Char3">
    <w:name w:val="Char3"/>
    <w:semiHidden/>
  </w:style>
  <w:style w:type="character" w:customStyle="1" w:styleId="st1">
    <w:name w:val="st1"/>
  </w:style>
  <w:style w:type="character" w:customStyle="1" w:styleId="Char4">
    <w:name w:val="Char4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1">
    <w:name w:val="Char1"/>
    <w:semiHidden/>
    <w:rPr>
      <w:lang w:eastAsia="en-US"/>
    </w:rPr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ormal00200028web0029char">
    <w:name w:val="normal_0020_0028web_0029__char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paragraph" w:customStyle="1" w:styleId="11">
    <w:name w:val="Βασικό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v1msonormal">
    <w:name w:val="v1msonormal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customStyle="1" w:styleId="12">
    <w:name w:val="Παράγραφος λίστας1"/>
    <w:basedOn w:val="a"/>
    <w:uiPriority w:val="34"/>
    <w:qFormat/>
    <w:pPr>
      <w:ind w:left="720"/>
      <w:contextualSpacing/>
    </w:pPr>
    <w:rPr>
      <w:rFonts w:ascii="Calibri" w:hAnsi="Calibri"/>
      <w:lang w:eastAsia="el-GR"/>
    </w:rPr>
  </w:style>
  <w:style w:type="paragraph" w:customStyle="1" w:styleId="ae">
    <w:name w:val="Προεπιλογή"/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af">
    <w:name w:val="Κύριο τμήμα"/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paragraph" w:customStyle="1" w:styleId="ColorfulList-Accent11">
    <w:name w:val="Colorful List - Accent 11"/>
    <w:basedOn w:val="a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dash039a03cd03c103b903bf002003c403bc03ae03bc03b1">
    <w:name w:val="dash039a_03cd_03c1_03b9_03bf_0020_03c4_03bc_03ae_03bc_03b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MediumGrid21">
    <w:name w:val="Medium Grid 2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table" w:customStyle="1" w:styleId="TableNormal1">
    <w:name w:val="Table Normal1"/>
    <w:rPr>
      <w:rFonts w:eastAsia="Arial Unicode MS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Char">
    <w:name w:val="Επικεφαλίδα 3 Char"/>
    <w:link w:val="3"/>
    <w:semiHidden/>
    <w:rsid w:val="0001271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af0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04C7EB7-AFB1-4055-88F3-653AA14FC297}"/>
</file>

<file path=customXml/itemProps2.xml><?xml version="1.0" encoding="utf-8"?>
<ds:datastoreItem xmlns:ds="http://schemas.openxmlformats.org/officeDocument/2006/customXml" ds:itemID="{7B0B45F2-BA4C-40DF-A078-95C8DB1F27F5}"/>
</file>

<file path=customXml/itemProps3.xml><?xml version="1.0" encoding="utf-8"?>
<ds:datastoreItem xmlns:ds="http://schemas.openxmlformats.org/officeDocument/2006/customXml" ds:itemID="{898B7B8A-CF4C-4DA1-98D5-D76F192D19ED}"/>
</file>

<file path=customXml/itemProps4.xml><?xml version="1.0" encoding="utf-8"?>
<ds:datastoreItem xmlns:ds="http://schemas.openxmlformats.org/officeDocument/2006/customXml" ds:itemID="{ACA31E74-438F-4C04-9A68-487AC13CA0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Συνάντηση της Υπουργού Πολιτισμού και Αθλητισμού Λίνας Μενδώνη με τον Πρέσβη της Ισπανίας Enrique Viguera</vt:lpstr>
      <vt:lpstr>Συνάντηση της Υπουργού Πολιτισμού και Αθλητισμού Λίνας Μενδώνη με τον Πρέσβη της Ισπανίας Enrique Viguera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Συλλυπητήριο μήνυμα του Υφυπουργού Πολιτισμού και Αθλητισμού Νικόλα Γιατρομανωλάκη για την απώλεια της Μάγιας Λυμπεροπούλου</dc:title>
  <dc:subject/>
  <dc:creator>hplap77</dc:creator>
  <cp:keywords/>
  <cp:lastModifiedBy>Γεωργία Μπούμη</cp:lastModifiedBy>
  <cp:revision>2</cp:revision>
  <cp:lastPrinted>2021-02-11T22:36:00Z</cp:lastPrinted>
  <dcterms:created xsi:type="dcterms:W3CDTF">2021-07-22T19:53:00Z</dcterms:created>
  <dcterms:modified xsi:type="dcterms:W3CDTF">2021-07-22T19:53:00Z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